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EB2D" w14:textId="77777777" w:rsidR="009D7BD0" w:rsidRDefault="009D7BD0">
      <w:bookmarkStart w:id="0" w:name="_GoBack"/>
      <w:bookmarkEnd w:id="0"/>
    </w:p>
    <w:p w14:paraId="7BBCF4B7" w14:textId="77777777" w:rsidR="00B632D9" w:rsidRDefault="00B632D9"/>
    <w:p w14:paraId="1B04F962" w14:textId="77777777" w:rsidR="00B632D9" w:rsidRDefault="00B632D9"/>
    <w:p w14:paraId="28DFE378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</w:rPr>
      </w:pPr>
      <w:r w:rsidRPr="00F10A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</w:rPr>
        <w:t>CHRIS KONING, RPA</w:t>
      </w:r>
    </w:p>
    <w:p w14:paraId="30263548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______________________________________________________________________</w:t>
      </w:r>
    </w:p>
    <w:p w14:paraId="44D6D7F5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0127B2D1" w14:textId="77777777" w:rsidR="00B632D9" w:rsidRPr="00B632D9" w:rsidRDefault="00740277" w:rsidP="00CF04C0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hyperlink r:id="rId7" w:tgtFrame="_blank" w:history="1">
        <w:r w:rsidR="00B632D9" w:rsidRPr="00BB685F">
          <w:rPr>
            <w:rFonts w:ascii="Palatino Linotype" w:eastAsia="Times New Roman" w:hAnsi="Palatino Linotype" w:cs="Arial"/>
            <w:color w:val="1155CC"/>
            <w:u w:val="single"/>
          </w:rPr>
          <w:t>ckoning@koning.us</w:t>
        </w:r>
      </w:hyperlink>
      <w:r w:rsidR="00B632D9" w:rsidRPr="00B632D9">
        <w:rPr>
          <w:rFonts w:ascii="Palatino Linotype" w:eastAsia="Times New Roman" w:hAnsi="Palatino Linotype" w:cs="Arial"/>
          <w:color w:val="222222"/>
        </w:rPr>
        <w:t xml:space="preserve"> - </w:t>
      </w:r>
      <w:proofErr w:type="gramStart"/>
      <w:r w:rsidR="00B632D9" w:rsidRPr="00B632D9">
        <w:rPr>
          <w:rFonts w:ascii="Palatino Linotype" w:eastAsia="Times New Roman" w:hAnsi="Palatino Linotype" w:cs="Arial"/>
          <w:color w:val="222222"/>
        </w:rPr>
        <w:t>1631  </w:t>
      </w:r>
      <w:r w:rsidR="00B632D9" w:rsidRPr="00BB685F">
        <w:rPr>
          <w:rFonts w:ascii="Palatino Linotype" w:eastAsia="Times New Roman" w:hAnsi="Palatino Linotype" w:cs="Arial"/>
          <w:color w:val="222222"/>
        </w:rPr>
        <w:t>Willow</w:t>
      </w:r>
      <w:proofErr w:type="gramEnd"/>
      <w:r w:rsidR="00B632D9" w:rsidRPr="00BB685F">
        <w:rPr>
          <w:rFonts w:ascii="Palatino Linotype" w:eastAsia="Times New Roman" w:hAnsi="Palatino Linotype" w:cs="Arial"/>
          <w:color w:val="222222"/>
        </w:rPr>
        <w:t xml:space="preserve"> St.</w:t>
      </w:r>
      <w:r w:rsidR="00120698">
        <w:rPr>
          <w:rFonts w:ascii="Palatino Linotype" w:eastAsia="Times New Roman" w:hAnsi="Palatino Linotype" w:cs="Arial"/>
          <w:color w:val="222222"/>
        </w:rPr>
        <w:t>,</w:t>
      </w:r>
      <w:r w:rsidR="00B632D9" w:rsidRPr="00BB685F">
        <w:rPr>
          <w:rFonts w:ascii="Palatino Linotype" w:eastAsia="Times New Roman" w:hAnsi="Palatino Linotype" w:cs="Arial"/>
          <w:color w:val="222222"/>
        </w:rPr>
        <w:t xml:space="preserve">  San Jose, CA </w:t>
      </w:r>
      <w:r w:rsidR="00B632D9" w:rsidRPr="00B632D9">
        <w:rPr>
          <w:rFonts w:ascii="Palatino Linotype" w:eastAsia="Times New Roman" w:hAnsi="Palatino Linotype" w:cs="Arial"/>
          <w:color w:val="222222"/>
        </w:rPr>
        <w:t xml:space="preserve">95125 </w:t>
      </w:r>
      <w:r w:rsidR="00B632D9" w:rsidRPr="00BB685F">
        <w:rPr>
          <w:rFonts w:ascii="Palatino Linotype" w:eastAsia="Times New Roman" w:hAnsi="Palatino Linotype" w:cs="Arial"/>
          <w:color w:val="222222"/>
        </w:rPr>
        <w:t xml:space="preserve">– (408) </w:t>
      </w:r>
      <w:r w:rsidR="00B632D9" w:rsidRPr="00B632D9">
        <w:rPr>
          <w:rFonts w:ascii="Palatino Linotype" w:eastAsia="Times New Roman" w:hAnsi="Palatino Linotype" w:cs="Arial"/>
          <w:color w:val="222222"/>
        </w:rPr>
        <w:t>265</w:t>
      </w:r>
      <w:r w:rsidR="00B632D9" w:rsidRPr="00BB685F">
        <w:rPr>
          <w:rFonts w:ascii="Palatino Linotype" w:eastAsia="Times New Roman" w:hAnsi="Palatino Linotype" w:cs="Arial"/>
          <w:color w:val="222222"/>
        </w:rPr>
        <w:t>-</w:t>
      </w:r>
      <w:r w:rsidR="00B632D9" w:rsidRPr="00B632D9">
        <w:rPr>
          <w:rFonts w:ascii="Palatino Linotype" w:eastAsia="Times New Roman" w:hAnsi="Palatino Linotype" w:cs="Arial"/>
          <w:color w:val="222222"/>
        </w:rPr>
        <w:t>3800</w:t>
      </w:r>
    </w:p>
    <w:p w14:paraId="6B03A31C" w14:textId="77777777" w:rsidR="00B632D9" w:rsidRPr="00B632D9" w:rsidRDefault="00740277" w:rsidP="00CF04C0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hyperlink r:id="rId8" w:tgtFrame="_blank" w:history="1">
        <w:r w:rsidR="00B632D9" w:rsidRPr="00A239D7">
          <w:rPr>
            <w:rFonts w:ascii="Palatino Linotype" w:eastAsia="Times New Roman" w:hAnsi="Palatino Linotype" w:cs="Arial"/>
            <w:color w:val="1155CC"/>
            <w:u w:val="single"/>
          </w:rPr>
          <w:t>www.koning.u</w:t>
        </w:r>
        <w:r w:rsidR="00B632D9" w:rsidRPr="00BB685F">
          <w:rPr>
            <w:rFonts w:ascii="Palatino Linotype" w:eastAsia="Times New Roman" w:hAnsi="Palatino Linotype" w:cs="Arial"/>
            <w:color w:val="1155CC"/>
          </w:rPr>
          <w:t>s</w:t>
        </w:r>
      </w:hyperlink>
    </w:p>
    <w:p w14:paraId="0595694E" w14:textId="77777777" w:rsidR="00B632D9" w:rsidRPr="00B632D9" w:rsidRDefault="00B632D9" w:rsidP="00CF04C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4FF58537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F10AF1">
        <w:rPr>
          <w:rFonts w:ascii="Palatino Linotype" w:eastAsia="Times New Roman" w:hAnsi="Palatino Linotype" w:cs="Arial"/>
          <w:b/>
          <w:bCs/>
          <w:color w:val="222222"/>
          <w:sz w:val="24"/>
          <w:szCs w:val="24"/>
        </w:rPr>
        <w:t>EDUCATION</w:t>
      </w:r>
    </w:p>
    <w:p w14:paraId="19046B72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599AAD6F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222222"/>
        </w:rPr>
        <w:t>Marietta College</w:t>
      </w:r>
      <w:r w:rsidR="00BB685F" w:rsidRPr="00BB685F">
        <w:rPr>
          <w:rFonts w:ascii="Palatino Linotype" w:eastAsia="Times New Roman" w:hAnsi="Palatino Linotype" w:cs="Arial"/>
          <w:color w:val="222222"/>
        </w:rPr>
        <w:t xml:space="preserve">, </w:t>
      </w:r>
      <w:r w:rsidRPr="00B632D9">
        <w:rPr>
          <w:rFonts w:ascii="Palatino Linotype" w:eastAsia="Times New Roman" w:hAnsi="Palatino Linotype" w:cs="Arial"/>
          <w:color w:val="222222"/>
        </w:rPr>
        <w:t>BA</w:t>
      </w:r>
      <w:r w:rsidR="00BB685F" w:rsidRPr="00BB685F">
        <w:rPr>
          <w:rFonts w:ascii="Palatino Linotype" w:eastAsia="Times New Roman" w:hAnsi="Palatino Linotype" w:cs="Arial"/>
          <w:color w:val="222222"/>
        </w:rPr>
        <w:t xml:space="preserve"> - </w:t>
      </w:r>
      <w:r w:rsidRPr="00B632D9">
        <w:rPr>
          <w:rFonts w:ascii="Palatino Linotype" w:eastAsia="Times New Roman" w:hAnsi="Palatino Linotype" w:cs="Arial"/>
          <w:color w:val="222222"/>
        </w:rPr>
        <w:t>1774</w:t>
      </w:r>
    </w:p>
    <w:p w14:paraId="1DFC5DEF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proofErr w:type="gramStart"/>
      <w:r w:rsidRPr="00B632D9">
        <w:rPr>
          <w:rFonts w:ascii="Palatino Linotype" w:eastAsia="Times New Roman" w:hAnsi="Palatino Linotype" w:cs="Arial"/>
          <w:color w:val="222222"/>
        </w:rPr>
        <w:t>GAB  Property</w:t>
      </w:r>
      <w:proofErr w:type="gramEnd"/>
      <w:r w:rsidRPr="00B632D9">
        <w:rPr>
          <w:rFonts w:ascii="Palatino Linotype" w:eastAsia="Times New Roman" w:hAnsi="Palatino Linotype" w:cs="Arial"/>
          <w:color w:val="222222"/>
        </w:rPr>
        <w:t xml:space="preserve"> and Casualty Courses</w:t>
      </w:r>
      <w:r w:rsidR="00BB685F" w:rsidRPr="00BB685F">
        <w:rPr>
          <w:rFonts w:ascii="Palatino Linotype" w:eastAsia="Times New Roman" w:hAnsi="Palatino Linotype" w:cs="Arial"/>
          <w:color w:val="222222"/>
        </w:rPr>
        <w:t xml:space="preserve"> - </w:t>
      </w:r>
      <w:r w:rsidRPr="00B632D9">
        <w:rPr>
          <w:rFonts w:ascii="Palatino Linotype" w:eastAsia="Times New Roman" w:hAnsi="Palatino Linotype" w:cs="Arial"/>
          <w:color w:val="222222"/>
        </w:rPr>
        <w:t>July 1976</w:t>
      </w:r>
    </w:p>
    <w:p w14:paraId="75AC4ECC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222222"/>
        </w:rPr>
        <w:t>GAB Adjuster School</w:t>
      </w:r>
      <w:r w:rsidR="00BB685F" w:rsidRPr="00BB685F">
        <w:rPr>
          <w:rFonts w:ascii="Palatino Linotype" w:eastAsia="Times New Roman" w:hAnsi="Palatino Linotype" w:cs="Arial"/>
          <w:color w:val="222222"/>
        </w:rPr>
        <w:t xml:space="preserve"> - </w:t>
      </w:r>
      <w:r w:rsidRPr="00B632D9">
        <w:rPr>
          <w:rFonts w:ascii="Palatino Linotype" w:eastAsia="Times New Roman" w:hAnsi="Palatino Linotype" w:cs="Arial"/>
          <w:color w:val="222222"/>
        </w:rPr>
        <w:t>1976</w:t>
      </w:r>
    </w:p>
    <w:p w14:paraId="6E57D20E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222222"/>
        </w:rPr>
        <w:t>Various Industry Seminars</w:t>
      </w:r>
    </w:p>
    <w:p w14:paraId="3A225D4B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5361E9FA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F10AF1">
        <w:rPr>
          <w:rFonts w:ascii="Palatino Linotype" w:eastAsia="Times New Roman" w:hAnsi="Palatino Linotype" w:cs="Arial"/>
          <w:b/>
          <w:bCs/>
          <w:color w:val="222222"/>
          <w:sz w:val="24"/>
          <w:szCs w:val="24"/>
        </w:rPr>
        <w:t>EXPERIENCE</w:t>
      </w:r>
    </w:p>
    <w:p w14:paraId="6E59EC97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0AD655B8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222222"/>
        </w:rPr>
        <w:t>Koning &amp; Associates - San Jose, CA</w:t>
      </w:r>
    </w:p>
    <w:p w14:paraId="5BA326DE" w14:textId="77777777" w:rsidR="00B632D9" w:rsidRPr="00BB685F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President/Owner June 1985- Present</w:t>
      </w:r>
    </w:p>
    <w:p w14:paraId="1D17073D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</w:p>
    <w:p w14:paraId="177D7AEA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Russo Claims Service- San Jose, CA</w:t>
      </w:r>
    </w:p>
    <w:p w14:paraId="43E12EFC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Branch Manager- Oct 1978-1985</w:t>
      </w:r>
    </w:p>
    <w:p w14:paraId="30D45A6E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</w:p>
    <w:p w14:paraId="5D9E027B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GAB</w:t>
      </w:r>
      <w:r w:rsidRPr="00BB685F">
        <w:rPr>
          <w:rFonts w:ascii="Palatino Linotype" w:eastAsia="Times New Roman" w:hAnsi="Palatino Linotype" w:cs="Arial"/>
          <w:color w:val="000000"/>
        </w:rPr>
        <w:t xml:space="preserve"> </w:t>
      </w:r>
      <w:r w:rsidRPr="00B632D9">
        <w:rPr>
          <w:rFonts w:ascii="Palatino Linotype" w:eastAsia="Times New Roman" w:hAnsi="Palatino Linotype" w:cs="Arial"/>
          <w:color w:val="000000"/>
        </w:rPr>
        <w:t>General Adjustment Bureau - Cleveland, Ohio</w:t>
      </w:r>
    </w:p>
    <w:p w14:paraId="11D1FE54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Adjuster - 1976-1978</w:t>
      </w:r>
    </w:p>
    <w:p w14:paraId="4016A798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</w:p>
    <w:p w14:paraId="40284C35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General Cover Underwriters- New York City</w:t>
      </w:r>
    </w:p>
    <w:p w14:paraId="65006CDC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Underwriter &amp; Claim adjuster 1974-1976</w:t>
      </w:r>
    </w:p>
    <w:p w14:paraId="5C5D2B6E" w14:textId="77777777" w:rsidR="00B632D9" w:rsidRPr="00B632D9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7D58104C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  <w:sz w:val="24"/>
          <w:szCs w:val="24"/>
        </w:rPr>
      </w:pPr>
      <w:r w:rsidRPr="00F10AF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ADJUSTER LICENSES</w:t>
      </w:r>
    </w:p>
    <w:p w14:paraId="36761EAF" w14:textId="77777777" w:rsidR="00B632D9" w:rsidRPr="00F10AF1" w:rsidRDefault="00B632D9" w:rsidP="00B632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6C83E8C7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California, Nevada</w:t>
      </w:r>
    </w:p>
    <w:p w14:paraId="1B8605E4" w14:textId="77777777" w:rsidR="00B632D9" w:rsidRPr="00B632D9" w:rsidRDefault="00B632D9" w:rsidP="00B632D9">
      <w:pPr>
        <w:shd w:val="clear" w:color="auto" w:fill="FFFFFF"/>
        <w:jc w:val="left"/>
        <w:rPr>
          <w:rFonts w:ascii="Palatino Linotype" w:eastAsia="Times New Roman" w:hAnsi="Palatino Linotype" w:cs="Arial"/>
          <w:color w:val="222222"/>
          <w:sz w:val="24"/>
          <w:szCs w:val="24"/>
        </w:rPr>
      </w:pPr>
    </w:p>
    <w:p w14:paraId="7F9CCF5F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 w:rsidRPr="00F10AF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MEMBERSHIPS</w:t>
      </w:r>
    </w:p>
    <w:p w14:paraId="3DCC5DA8" w14:textId="77777777" w:rsidR="00B632D9" w:rsidRPr="00B632D9" w:rsidRDefault="00B632D9" w:rsidP="00B632D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431D078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National Association of Independent Adjusters- Regional VP</w:t>
      </w:r>
    </w:p>
    <w:p w14:paraId="66176EA6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The Loss Executive Association</w:t>
      </w:r>
    </w:p>
    <w:p w14:paraId="2BFCB517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Register Professional Adjusters</w:t>
      </w:r>
    </w:p>
    <w:p w14:paraId="18BC0495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International Institute of Loss Adjusters</w:t>
      </w:r>
    </w:p>
    <w:p w14:paraId="000877B6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Eagle International Associates- Past board member</w:t>
      </w:r>
    </w:p>
    <w:p w14:paraId="5FE541B4" w14:textId="77777777" w:rsidR="00B632D9" w:rsidRPr="00B632D9" w:rsidRDefault="00B632D9" w:rsidP="00B632D9">
      <w:pPr>
        <w:shd w:val="clear" w:color="auto" w:fill="FFFFFF"/>
        <w:jc w:val="left"/>
        <w:rPr>
          <w:rFonts w:ascii="Palatino Linotype" w:eastAsia="Times New Roman" w:hAnsi="Palatino Linotype" w:cs="Arial"/>
          <w:color w:val="222222"/>
          <w:sz w:val="24"/>
          <w:szCs w:val="24"/>
        </w:rPr>
      </w:pPr>
    </w:p>
    <w:p w14:paraId="79168642" w14:textId="77777777" w:rsidR="00B632D9" w:rsidRPr="00F10AF1" w:rsidRDefault="00B632D9" w:rsidP="00B632D9">
      <w:pPr>
        <w:shd w:val="clear" w:color="auto" w:fill="FFFFFF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 w:rsidRPr="00F10AF1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GENERAL</w:t>
      </w:r>
    </w:p>
    <w:p w14:paraId="702980B8" w14:textId="77777777" w:rsidR="00B632D9" w:rsidRPr="00B632D9" w:rsidRDefault="00B632D9" w:rsidP="00B632D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33BFEAB" w14:textId="77777777" w:rsidR="00B632D9" w:rsidRPr="00B632D9" w:rsidRDefault="00B632D9" w:rsidP="00B632D9">
      <w:pPr>
        <w:shd w:val="clear" w:color="auto" w:fill="FFFFFF"/>
        <w:rPr>
          <w:rFonts w:ascii="Palatino Linotype" w:eastAsia="Times New Roman" w:hAnsi="Palatino Linotype" w:cs="Arial"/>
          <w:color w:val="222222"/>
        </w:rPr>
      </w:pPr>
      <w:r w:rsidRPr="00B632D9">
        <w:rPr>
          <w:rFonts w:ascii="Palatino Linotype" w:eastAsia="Times New Roman" w:hAnsi="Palatino Linotype" w:cs="Arial"/>
          <w:color w:val="000000"/>
        </w:rPr>
        <w:t>Personal and Professional references furnished upon request</w:t>
      </w:r>
    </w:p>
    <w:p w14:paraId="2FA5A849" w14:textId="77777777" w:rsidR="00B632D9" w:rsidRDefault="00B632D9"/>
    <w:sectPr w:rsidR="00B632D9" w:rsidSect="00F10A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D9"/>
    <w:rsid w:val="000B46D2"/>
    <w:rsid w:val="000C5D19"/>
    <w:rsid w:val="000F18F5"/>
    <w:rsid w:val="00120698"/>
    <w:rsid w:val="00197DEE"/>
    <w:rsid w:val="001E5446"/>
    <w:rsid w:val="002A1961"/>
    <w:rsid w:val="004B3305"/>
    <w:rsid w:val="004C338E"/>
    <w:rsid w:val="004D1835"/>
    <w:rsid w:val="004E7A1C"/>
    <w:rsid w:val="005519D7"/>
    <w:rsid w:val="00560881"/>
    <w:rsid w:val="005810B3"/>
    <w:rsid w:val="005C0E17"/>
    <w:rsid w:val="005F3CBF"/>
    <w:rsid w:val="00624A42"/>
    <w:rsid w:val="006D46C6"/>
    <w:rsid w:val="00740277"/>
    <w:rsid w:val="00755D86"/>
    <w:rsid w:val="008B5EE5"/>
    <w:rsid w:val="008C396C"/>
    <w:rsid w:val="008D7155"/>
    <w:rsid w:val="008F0786"/>
    <w:rsid w:val="008F185E"/>
    <w:rsid w:val="009105E6"/>
    <w:rsid w:val="009151B0"/>
    <w:rsid w:val="0091734B"/>
    <w:rsid w:val="00973EB5"/>
    <w:rsid w:val="00993273"/>
    <w:rsid w:val="009B3491"/>
    <w:rsid w:val="009D7BD0"/>
    <w:rsid w:val="00A05A05"/>
    <w:rsid w:val="00A15B67"/>
    <w:rsid w:val="00A239D7"/>
    <w:rsid w:val="00A63A3D"/>
    <w:rsid w:val="00B10158"/>
    <w:rsid w:val="00B632D9"/>
    <w:rsid w:val="00B75B3C"/>
    <w:rsid w:val="00BB685F"/>
    <w:rsid w:val="00C4266E"/>
    <w:rsid w:val="00CD2070"/>
    <w:rsid w:val="00CF04C0"/>
    <w:rsid w:val="00D171A0"/>
    <w:rsid w:val="00D24B63"/>
    <w:rsid w:val="00E62D40"/>
    <w:rsid w:val="00E65048"/>
    <w:rsid w:val="00E67317"/>
    <w:rsid w:val="00EA1820"/>
    <w:rsid w:val="00F10AF1"/>
    <w:rsid w:val="00F11514"/>
    <w:rsid w:val="00F9548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A3A0"/>
  <w15:docId w15:val="{F3563D53-A3AC-49B1-A316-A8E7B271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g.u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koning@koning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9FFFD1E58449BC6289FD2C78FE35" ma:contentTypeVersion="13" ma:contentTypeDescription="Create a new document." ma:contentTypeScope="" ma:versionID="d3b6543695781864fdef4f7a5809ede5">
  <xsd:schema xmlns:xsd="http://www.w3.org/2001/XMLSchema" xmlns:xs="http://www.w3.org/2001/XMLSchema" xmlns:p="http://schemas.microsoft.com/office/2006/metadata/properties" xmlns:ns3="fa39f17f-20fc-419f-bf63-7467af055404" xmlns:ns4="c3547a41-1a3c-440a-a00d-e339d690bae6" targetNamespace="http://schemas.microsoft.com/office/2006/metadata/properties" ma:root="true" ma:fieldsID="49bed8272ece4ee38c1089f09cae0add" ns3:_="" ns4:_="">
    <xsd:import namespace="fa39f17f-20fc-419f-bf63-7467af055404"/>
    <xsd:import namespace="c3547a41-1a3c-440a-a00d-e339d690b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9f17f-20fc-419f-bf63-7467af055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47a41-1a3c-440a-a00d-e339d690b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85D95-B327-4749-B2BF-53A11BC78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9f17f-20fc-419f-bf63-7467af055404"/>
    <ds:schemaRef ds:uri="c3547a41-1a3c-440a-a00d-e339d690b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93646-8AE4-4D5B-BE13-8B96FEC9C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46746-C2EA-4B33-830C-90F6FF944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Tom Moss</cp:lastModifiedBy>
  <cp:revision>2</cp:revision>
  <cp:lastPrinted>2020-06-23T15:57:00Z</cp:lastPrinted>
  <dcterms:created xsi:type="dcterms:W3CDTF">2020-09-21T19:27:00Z</dcterms:created>
  <dcterms:modified xsi:type="dcterms:W3CDTF">2020-09-21T19:27:00Z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0x0101001A739FFFD1E58449BC6289FD2C78FE35</vt:lpwstr>
  </property>
</Properties>
</file>